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4DC8F94E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530E5C84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08139359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3F2AC674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48767003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125m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abril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59,1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,9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61,1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C5218C">
                              <w:rPr>
                                <w:rFonts w:ascii="Arial" w:hAnsi="Arial" w:cs="Arial"/>
                              </w:rPr>
                              <w:t>148,8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F46235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-JUN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1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proofErr w:type="gramEnd"/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779F42A2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041B7C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abril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656DF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391,9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proofErr w:type="gramStart"/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Março</w:t>
                            </w:r>
                            <w:proofErr w:type="gramEnd"/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177,8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48767003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EF1612">
                        <w:rPr>
                          <w:rFonts w:ascii="Arial" w:hAnsi="Arial" w:cs="Arial"/>
                        </w:rPr>
                        <w:t>125m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656DF7">
                        <w:rPr>
                          <w:rFonts w:ascii="Arial" w:hAnsi="Arial" w:cs="Arial"/>
                        </w:rPr>
                        <w:t>abril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656DF7">
                        <w:rPr>
                          <w:rFonts w:ascii="Arial" w:hAnsi="Arial" w:cs="Arial"/>
                        </w:rPr>
                        <w:t>59,1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1759B1">
                        <w:rPr>
                          <w:rFonts w:ascii="Arial" w:hAnsi="Arial" w:cs="Arial"/>
                        </w:rPr>
                        <w:t>,9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61,1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656DF7">
                        <w:rPr>
                          <w:rFonts w:ascii="Arial" w:hAnsi="Arial" w:cs="Arial"/>
                        </w:rPr>
                        <w:t>maio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C5218C">
                        <w:rPr>
                          <w:rFonts w:ascii="Arial" w:hAnsi="Arial" w:cs="Arial"/>
                        </w:rPr>
                        <w:t>148,8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F46235">
                        <w:rPr>
                          <w:rFonts w:ascii="Arial" w:hAnsi="Arial" w:cs="Arial"/>
                        </w:rPr>
                        <w:t>MAI</w:t>
                      </w:r>
                      <w:r w:rsidR="001759B1">
                        <w:rPr>
                          <w:rFonts w:ascii="Arial" w:hAnsi="Arial" w:cs="Arial"/>
                        </w:rPr>
                        <w:t>-JUN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656DF7">
                        <w:rPr>
                          <w:rFonts w:ascii="Arial" w:hAnsi="Arial" w:cs="Arial"/>
                        </w:rPr>
                        <w:t>1</w:t>
                      </w:r>
                      <w:proofErr w:type="gramStart"/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proofErr w:type="gramEnd"/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779F42A2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656DF7">
                        <w:rPr>
                          <w:rFonts w:ascii="Arial" w:hAnsi="Arial" w:cs="Arial"/>
                        </w:rPr>
                        <w:t>9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041B7C">
                        <w:rPr>
                          <w:rFonts w:ascii="Arial" w:hAnsi="Arial" w:cs="Arial"/>
                        </w:rPr>
                        <w:t>0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abril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656DF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391,9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proofErr w:type="gramStart"/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Março</w:t>
                      </w:r>
                      <w:proofErr w:type="gramEnd"/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177,8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3905FDAA" w:rsidR="000C23CB" w:rsidRPr="004753B3" w:rsidRDefault="001E47B0" w:rsidP="00DF0D7D">
      <w:pPr>
        <w:tabs>
          <w:tab w:val="left" w:pos="6906"/>
          <w:tab w:val="left" w:pos="8222"/>
        </w:tabs>
        <w:ind w:left="426"/>
      </w:pPr>
      <w:r>
        <w:rPr>
          <w:noProof/>
        </w:rPr>
        <w:drawing>
          <wp:anchor distT="0" distB="0" distL="114300" distR="114300" simplePos="0" relativeHeight="251875840" behindDoc="1" locked="0" layoutInCell="1" allowOverlap="1" wp14:anchorId="30B63FD9" wp14:editId="1DA4E255">
            <wp:simplePos x="0" y="0"/>
            <wp:positionH relativeFrom="column">
              <wp:posOffset>5040886</wp:posOffset>
            </wp:positionH>
            <wp:positionV relativeFrom="paragraph">
              <wp:posOffset>25779</wp:posOffset>
            </wp:positionV>
            <wp:extent cx="1337310" cy="1337481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41" t="28528" r="39684" b="39573"/>
                    <a:stretch/>
                  </pic:blipFill>
                  <pic:spPr bwMode="auto">
                    <a:xfrm>
                      <a:off x="0" y="0"/>
                      <a:ext cx="1342817" cy="1342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B94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69696" behindDoc="1" locked="0" layoutInCell="1" allowOverlap="1" wp14:anchorId="5FB3034A" wp14:editId="6789429D">
            <wp:simplePos x="0" y="0"/>
            <wp:positionH relativeFrom="margin">
              <wp:posOffset>3560104</wp:posOffset>
            </wp:positionH>
            <wp:positionV relativeFrom="paragraph">
              <wp:posOffset>5307</wp:posOffset>
            </wp:positionV>
            <wp:extent cx="1428043" cy="1419368"/>
            <wp:effectExtent l="0" t="0" r="1270" b="0"/>
            <wp:wrapNone/>
            <wp:docPr id="686" name="Imagem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86" cy="1428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0D969440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031DAE5C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2B66C9C5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C21398">
                              <w:rPr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 w:rsidR="00C20E34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2B66C9C5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C21398">
                        <w:rPr>
                          <w:b/>
                          <w:sz w:val="16"/>
                          <w:szCs w:val="16"/>
                        </w:rPr>
                        <w:t>4</w:t>
                      </w:r>
                      <w:r w:rsidR="00C20E34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473F5819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43789F89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2DA2FEC3" w:rsidR="00ED4D55" w:rsidRPr="00BD64C5" w:rsidRDefault="006308B8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C20E34">
                              <w:rPr>
                                <w:b/>
                              </w:rPr>
                              <w:t>7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 w:rsidR="00BC698D">
                              <w:rPr>
                                <w:b/>
                              </w:rPr>
                              <w:t>5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2DA2FEC3" w:rsidR="00ED4D55" w:rsidRPr="00BD64C5" w:rsidRDefault="006308B8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C20E34">
                        <w:rPr>
                          <w:b/>
                        </w:rPr>
                        <w:t>7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 w:rsidR="00BC698D">
                        <w:rPr>
                          <w:b/>
                        </w:rPr>
                        <w:t>5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9F42772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619A8707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31F0BDA0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612D3B86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4C8C6910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50EF2842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0D85E966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6FE218CC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75B7E581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2AEC8910" w:rsidR="00BF59E6" w:rsidRPr="00BF59E6" w:rsidRDefault="00F62115" w:rsidP="00BF59E6">
      <w:r>
        <w:rPr>
          <w:noProof/>
        </w:rPr>
        <w:drawing>
          <wp:anchor distT="0" distB="0" distL="114300" distR="114300" simplePos="0" relativeHeight="251879936" behindDoc="1" locked="0" layoutInCell="1" allowOverlap="1" wp14:anchorId="3B819BF0" wp14:editId="64FD859A">
            <wp:simplePos x="0" y="0"/>
            <wp:positionH relativeFrom="margin">
              <wp:posOffset>4481328</wp:posOffset>
            </wp:positionH>
            <wp:positionV relativeFrom="paragraph">
              <wp:posOffset>95183</wp:posOffset>
            </wp:positionV>
            <wp:extent cx="1907427" cy="2250857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0"/>
                    <a:stretch/>
                  </pic:blipFill>
                  <pic:spPr bwMode="auto">
                    <a:xfrm>
                      <a:off x="0" y="0"/>
                      <a:ext cx="1917414" cy="22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14B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284B861F">
                <wp:simplePos x="0" y="0"/>
                <wp:positionH relativeFrom="margin">
                  <wp:posOffset>4958080</wp:posOffset>
                </wp:positionH>
                <wp:positionV relativeFrom="paragraph">
                  <wp:posOffset>299246</wp:posOffset>
                </wp:positionV>
                <wp:extent cx="531495" cy="600075"/>
                <wp:effectExtent l="0" t="0" r="20955" b="28575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600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B557B" id="Retângulo: Cantos Arredondados 23" o:spid="_x0000_s1026" style="position:absolute;margin-left:390.4pt;margin-top:23.55pt;width:41.85pt;height:47.2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" filled="f" strokecolor="#e36c0a [2409]" strokeweight="1.5pt">
                <w10:wrap anchorx="margin"/>
              </v:roundrect>
            </w:pict>
          </mc:Fallback>
        </mc:AlternateContent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446C908A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BC5A8C" w:rsidRPr="00BC5A8C">
                              <w:rPr>
                                <w:rFonts w:ascii="Arial" w:hAnsi="Arial" w:cs="Arial"/>
                              </w:rPr>
                              <w:t>nublado com chuva</w:t>
                            </w:r>
                            <w:r w:rsidRPr="00BC5A8C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BC5A8C">
                              <w:rPr>
                                <w:rFonts w:ascii="Arial" w:hAnsi="Arial" w:cs="Arial"/>
                              </w:rPr>
                              <w:t>com temper</w:t>
                            </w:r>
                            <w:r w:rsidRPr="00852A74">
                              <w:rPr>
                                <w:rFonts w:ascii="Arial" w:hAnsi="Arial" w:cs="Arial"/>
                              </w:rPr>
                              <w:t>atura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s estáveis variando entre 2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28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6114B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proofErr w:type="gramStart"/>
                            <w:r w:rsidR="002D4D12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>(</w:t>
                            </w:r>
                            <w:proofErr w:type="gramEnd"/>
                            <w:r w:rsidRPr="00D269EC">
                              <w:rPr>
                                <w:rFonts w:ascii="Arial" w:hAnsi="Arial" w:cs="Arial"/>
                              </w:rPr>
                              <w:t xml:space="preserve">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F62115">
                              <w:rPr>
                                <w:rFonts w:ascii="Arial" w:hAnsi="Arial" w:cs="Arial"/>
                              </w:rPr>
                              <w:t>40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 xml:space="preserve">A previsão climática indica 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446C908A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BC5A8C" w:rsidRPr="00BC5A8C">
                        <w:rPr>
                          <w:rFonts w:ascii="Arial" w:hAnsi="Arial" w:cs="Arial"/>
                        </w:rPr>
                        <w:t>nublado com chuva</w:t>
                      </w:r>
                      <w:r w:rsidRPr="00BC5A8C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BC5A8C">
                        <w:rPr>
                          <w:rFonts w:ascii="Arial" w:hAnsi="Arial" w:cs="Arial"/>
                        </w:rPr>
                        <w:t>com temper</w:t>
                      </w:r>
                      <w:r w:rsidRPr="00852A74">
                        <w:rPr>
                          <w:rFonts w:ascii="Arial" w:hAnsi="Arial" w:cs="Arial"/>
                        </w:rPr>
                        <w:t>atura</w:t>
                      </w:r>
                      <w:r w:rsidRPr="00CB3F44">
                        <w:rPr>
                          <w:rFonts w:ascii="Arial" w:hAnsi="Arial" w:cs="Arial"/>
                        </w:rPr>
                        <w:t>s estáveis variando entre 2</w:t>
                      </w:r>
                      <w:r w:rsidR="00EF1612">
                        <w:rPr>
                          <w:rFonts w:ascii="Arial" w:hAnsi="Arial" w:cs="Arial"/>
                        </w:rPr>
                        <w:t>2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F1612">
                        <w:rPr>
                          <w:rFonts w:ascii="Arial" w:hAnsi="Arial" w:cs="Arial"/>
                        </w:rPr>
                        <w:t>28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F1612">
                        <w:rPr>
                          <w:rFonts w:ascii="Arial" w:hAnsi="Arial" w:cs="Arial"/>
                        </w:rPr>
                        <w:t>7</w:t>
                      </w:r>
                      <w:r w:rsidR="00BC5A8C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EF1612">
                        <w:rPr>
                          <w:rFonts w:ascii="Arial" w:hAnsi="Arial" w:cs="Arial"/>
                        </w:rPr>
                        <w:t>5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BC5A8C">
                        <w:rPr>
                          <w:rFonts w:ascii="Arial" w:hAnsi="Arial" w:cs="Arial"/>
                        </w:rPr>
                        <w:t>N</w:t>
                      </w:r>
                      <w:r w:rsidR="0096114B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proofErr w:type="gramStart"/>
                      <w:r w:rsidR="002D4D12">
                        <w:rPr>
                          <w:rFonts w:ascii="Arial" w:hAnsi="Arial" w:cs="Arial"/>
                        </w:rPr>
                        <w:t>S</w:t>
                      </w:r>
                      <w:r w:rsidR="00BC5A8C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>(</w:t>
                      </w:r>
                      <w:proofErr w:type="gramEnd"/>
                      <w:r w:rsidRPr="00D269EC">
                        <w:rPr>
                          <w:rFonts w:ascii="Arial" w:hAnsi="Arial" w:cs="Arial"/>
                        </w:rPr>
                        <w:t xml:space="preserve">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F62115">
                        <w:rPr>
                          <w:rFonts w:ascii="Arial" w:hAnsi="Arial" w:cs="Arial"/>
                        </w:rPr>
                        <w:t>40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mm.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 xml:space="preserve">A previsão climática indica 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manutenção do resfriamento anômalo no oceano Pacífico Equatorial, com a persistência da condição de La Niña, favorecendo o aumento dos índices pluviométricos na porção norte da Amazônia. Quanto ao Atlântico, o prognóstico é de manutenção de áreas anomalamente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5D47180B" w:rsidR="00BF59E6" w:rsidRPr="00BF59E6" w:rsidRDefault="00BF59E6" w:rsidP="003341C9">
      <w:pPr>
        <w:jc w:val="right"/>
      </w:pPr>
    </w:p>
    <w:p w14:paraId="280064CA" w14:textId="7664DF9E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188E075D" w:rsidR="00BF59E6" w:rsidRPr="00BF59E6" w:rsidRDefault="00BF59E6" w:rsidP="00BF59E6"/>
    <w:p w14:paraId="0169EC4C" w14:textId="332F397E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64645CFF" w:rsidR="00BF59E6" w:rsidRPr="00BF59E6" w:rsidRDefault="001478D0" w:rsidP="00590C5F">
      <w:pPr>
        <w:tabs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5717D9F2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4802B7E3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6174B14F" w:rsidR="002B0135" w:rsidRPr="00BC231D" w:rsidRDefault="00463E3E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  <w:r w:rsidR="006C1073">
              <w:rPr>
                <w:rFonts w:ascii="Arial" w:hAnsi="Arial" w:cs="Arial"/>
              </w:rPr>
              <w:t>90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3D198517" w:rsidR="002B0135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2885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7F6765A6" w:rsidR="00484398" w:rsidRPr="00BC231D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7ADF34ED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2654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17D91965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938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54129E71" w:rsidR="00484398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2898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3EEBFDED" w:rsidR="00484398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71B1E9EF" w:rsidR="00484398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1479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18CC3180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47B47E27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7C8FE022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2952C481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420375AB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09F979B8" w:rsidR="00201F5F" w:rsidRPr="003621E8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1693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0B79D08E" w:rsidR="00201F5F" w:rsidRPr="007E3A89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19561AA3" w:rsidR="00201F5F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4289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5C4C7F9" w:rsidR="00201F5F" w:rsidRPr="007E3A89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7DFECCF8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2EFA2FE9" w:rsidR="00201F5F" w:rsidRPr="007E3A89" w:rsidRDefault="0075009F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1362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5F846D15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405AEAA0" w:rsidR="00201F5F" w:rsidRPr="003F41AF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1D92F9CB" w:rsidR="00201F5F" w:rsidRPr="005A2991" w:rsidRDefault="006C1073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348CA2B0" w:rsidR="00391BDC" w:rsidRDefault="006C1073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1122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1BEC3D01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6FF6010F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046349">
        <w:rPr>
          <w:rFonts w:ascii="Arial" w:eastAsia="Arial" w:hAnsi="Arial" w:cs="Arial"/>
          <w:bCs/>
          <w:spacing w:val="-1"/>
        </w:rPr>
        <w:t>maio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927EB8">
        <w:rPr>
          <w:rFonts w:ascii="Arial" w:hAnsi="Arial" w:cs="Arial"/>
          <w:szCs w:val="20"/>
        </w:rPr>
        <w:t>6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C81C80">
        <w:rPr>
          <w:rFonts w:ascii="Arial" w:hAnsi="Arial" w:cs="Arial"/>
          <w:szCs w:val="20"/>
        </w:rPr>
        <w:t>1</w:t>
      </w:r>
      <w:r w:rsidR="00927EB8">
        <w:rPr>
          <w:rFonts w:ascii="Arial" w:hAnsi="Arial" w:cs="Arial"/>
          <w:szCs w:val="20"/>
        </w:rPr>
        <w:t>3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046349">
        <w:rPr>
          <w:rFonts w:ascii="Arial" w:hAnsi="Arial" w:cs="Arial"/>
          <w:szCs w:val="20"/>
        </w:rPr>
        <w:t>maio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046349">
        <w:rPr>
          <w:rFonts w:ascii="Arial" w:hAnsi="Arial" w:cs="Arial"/>
          <w:szCs w:val="20"/>
        </w:rPr>
        <w:t>3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1F733D">
        <w:rPr>
          <w:rFonts w:ascii="Arial" w:hAnsi="Arial" w:cs="Arial"/>
          <w:szCs w:val="20"/>
        </w:rPr>
        <w:t>maio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>de 26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1C916967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563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18E21E4E" w:rsidR="00666FB0" w:rsidRPr="00540BCA" w:rsidRDefault="00927EB8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7946B4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6CEB07EC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4EB42F8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100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6CE8AA4B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3CC4F493" w:rsidR="007F307D" w:rsidRPr="001F733D" w:rsidRDefault="00927EB8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14943506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69A063D0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C81C8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3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03E047B3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76,9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298E7782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BD5322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0,</w:t>
            </w:r>
            <w:r w:rsidR="00927EB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316FBC60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0E1D4CF4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1AF085A9" w:rsidR="00D52060" w:rsidRDefault="00DD71A3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81984" behindDoc="1" locked="0" layoutInCell="1" allowOverlap="1" wp14:anchorId="794DEB4E" wp14:editId="1231DE11">
            <wp:simplePos x="0" y="0"/>
            <wp:positionH relativeFrom="column">
              <wp:posOffset>3532808</wp:posOffset>
            </wp:positionH>
            <wp:positionV relativeFrom="paragraph">
              <wp:posOffset>273666</wp:posOffset>
            </wp:positionV>
            <wp:extent cx="2763520" cy="2026693"/>
            <wp:effectExtent l="0" t="0" r="0" b="0"/>
            <wp:wrapNone/>
            <wp:docPr id="693" name="Imagem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98" cy="2041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6375F3E2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1D088EEC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Focos de queima por município em m</w:t>
                            </w:r>
                            <w:r w:rsidR="007D0C95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1D088EEC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Focos de queima por município em m</w:t>
                      </w:r>
                      <w:r w:rsidR="007D0C95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aio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5A0F605C" w:rsidR="00933B7E" w:rsidRPr="00D52060" w:rsidRDefault="00927EB8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>
        <w:rPr>
          <w:noProof/>
        </w:rPr>
        <w:drawing>
          <wp:anchor distT="0" distB="0" distL="114300" distR="114300" simplePos="0" relativeHeight="251880960" behindDoc="1" locked="0" layoutInCell="1" allowOverlap="1" wp14:anchorId="7E60C115" wp14:editId="5EADA410">
            <wp:simplePos x="0" y="0"/>
            <wp:positionH relativeFrom="column">
              <wp:posOffset>1465173</wp:posOffset>
            </wp:positionH>
            <wp:positionV relativeFrom="paragraph">
              <wp:posOffset>86929</wp:posOffset>
            </wp:positionV>
            <wp:extent cx="2024532" cy="1856105"/>
            <wp:effectExtent l="0" t="0" r="0" b="0"/>
            <wp:wrapNone/>
            <wp:docPr id="684" name="Imagem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62" t="30550" r="28729" b="33269"/>
                    <a:stretch/>
                  </pic:blipFill>
                  <pic:spPr bwMode="auto">
                    <a:xfrm>
                      <a:off x="0" y="0"/>
                      <a:ext cx="2061693" cy="1890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33D">
        <w:rPr>
          <w:noProof/>
        </w:rPr>
        <w:drawing>
          <wp:anchor distT="0" distB="0" distL="114300" distR="114300" simplePos="0" relativeHeight="251872768" behindDoc="1" locked="0" layoutInCell="1" allowOverlap="1" wp14:anchorId="672906FD" wp14:editId="4F318A38">
            <wp:simplePos x="0" y="0"/>
            <wp:positionH relativeFrom="column">
              <wp:posOffset>-281741</wp:posOffset>
            </wp:positionH>
            <wp:positionV relativeFrom="paragraph">
              <wp:posOffset>189287</wp:posOffset>
            </wp:positionV>
            <wp:extent cx="1739265" cy="1806499"/>
            <wp:effectExtent l="0" t="0" r="0" b="3810"/>
            <wp:wrapNone/>
            <wp:docPr id="692" name="Imagem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8" t="13478" r="32014" b="15516"/>
                    <a:stretch/>
                  </pic:blipFill>
                  <pic:spPr bwMode="auto">
                    <a:xfrm>
                      <a:off x="0" y="0"/>
                      <a:ext cx="1751268" cy="1818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7387C186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6388F071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6D5FE164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7F5BD278" w:rsidR="00CF3017" w:rsidRDefault="00356560" w:rsidP="00096E3B">
      <w:r>
        <w:rPr>
          <w:noProof/>
        </w:rPr>
        <w:lastRenderedPageBreak/>
        <w:drawing>
          <wp:anchor distT="0" distB="0" distL="114300" distR="114300" simplePos="0" relativeHeight="251870720" behindDoc="1" locked="0" layoutInCell="1" allowOverlap="1" wp14:anchorId="0543E52F" wp14:editId="120FDD94">
            <wp:simplePos x="0" y="0"/>
            <wp:positionH relativeFrom="column">
              <wp:posOffset>-861770</wp:posOffset>
            </wp:positionH>
            <wp:positionV relativeFrom="paragraph">
              <wp:posOffset>7146</wp:posOffset>
            </wp:positionV>
            <wp:extent cx="7075926" cy="2906395"/>
            <wp:effectExtent l="0" t="0" r="0" b="825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885" cy="2913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4BEB093C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148401C3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148401C3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656DF7">
                        <w:rPr>
                          <w:b/>
                        </w:rPr>
                        <w:t>abril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5C041002" w:rsidR="006679E3" w:rsidRDefault="006679E3" w:rsidP="00BF59E6">
      <w:pPr>
        <w:jc w:val="right"/>
        <w:rPr>
          <w:noProof/>
          <w:lang w:eastAsia="pt-BR"/>
        </w:rPr>
      </w:pPr>
    </w:p>
    <w:p w14:paraId="002B80E1" w14:textId="7299DE99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E50F6CD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656DF7">
                              <w:rPr>
                                <w:b/>
                              </w:rPr>
                              <w:t>abril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E50F6CD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656DF7">
                        <w:rPr>
                          <w:b/>
                        </w:rPr>
                        <w:t>abril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18026EB0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268B34" w14:textId="77777777" w:rsidR="00D65E62" w:rsidRDefault="00D65E62" w:rsidP="00044AFB">
      <w:pPr>
        <w:spacing w:after="0" w:line="240" w:lineRule="auto"/>
      </w:pPr>
      <w:r>
        <w:separator/>
      </w:r>
    </w:p>
  </w:endnote>
  <w:endnote w:type="continuationSeparator" w:id="0">
    <w:p w14:paraId="63E2BA1D" w14:textId="77777777" w:rsidR="00D65E62" w:rsidRDefault="00D65E62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1604EB" w14:textId="77777777" w:rsidR="00D65E62" w:rsidRDefault="00D65E62" w:rsidP="00044AFB">
      <w:pPr>
        <w:spacing w:after="0" w:line="240" w:lineRule="auto"/>
      </w:pPr>
      <w:r>
        <w:separator/>
      </w:r>
    </w:p>
  </w:footnote>
  <w:footnote w:type="continuationSeparator" w:id="0">
    <w:p w14:paraId="2C691E30" w14:textId="77777777" w:rsidR="00D65E62" w:rsidRDefault="00D65E62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2FB"/>
    <w:rsid w:val="00005671"/>
    <w:rsid w:val="00005815"/>
    <w:rsid w:val="00005A4B"/>
    <w:rsid w:val="00005A61"/>
    <w:rsid w:val="00005F68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D1E"/>
    <w:rsid w:val="00626EC1"/>
    <w:rsid w:val="00626EC3"/>
    <w:rsid w:val="006273BA"/>
    <w:rsid w:val="00627526"/>
    <w:rsid w:val="006277CC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456D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9D1"/>
    <w:rsid w:val="00E73D78"/>
    <w:rsid w:val="00E7448F"/>
    <w:rsid w:val="00E745A6"/>
    <w:rsid w:val="00E7475E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18707</TotalTime>
  <Pages>1</Pages>
  <Words>286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927</cp:revision>
  <cp:lastPrinted>2022-05-18T02:23:00Z</cp:lastPrinted>
  <dcterms:created xsi:type="dcterms:W3CDTF">2021-03-03T00:30:00Z</dcterms:created>
  <dcterms:modified xsi:type="dcterms:W3CDTF">2022-05-18T02:24:00Z</dcterms:modified>
</cp:coreProperties>
</file>