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945F51C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0BA8A716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3B0C64D1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21A338E8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111BEF5B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F62718">
                              <w:rPr>
                                <w:rFonts w:ascii="Arial" w:hAnsi="Arial" w:cs="Arial"/>
                              </w:rPr>
                              <w:t>100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3B70D3">
                              <w:rPr>
                                <w:rFonts w:ascii="Arial" w:hAnsi="Arial" w:cs="Arial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673E7A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F62718">
                              <w:rPr>
                                <w:rFonts w:ascii="Arial" w:hAnsi="Arial" w:cs="Arial"/>
                              </w:rPr>
                              <w:t>92,4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962922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3CBE16FD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111BEF5B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F62718">
                        <w:rPr>
                          <w:rFonts w:ascii="Arial" w:hAnsi="Arial" w:cs="Arial"/>
                        </w:rPr>
                        <w:t>100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3B70D3">
                        <w:rPr>
                          <w:rFonts w:ascii="Arial" w:hAnsi="Arial" w:cs="Arial"/>
                        </w:rPr>
                        <w:t>junho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673E7A">
                        <w:rPr>
                          <w:rFonts w:ascii="Arial" w:hAnsi="Arial" w:cs="Arial"/>
                        </w:rPr>
                        <w:t>1</w:t>
                      </w:r>
                      <w:r w:rsidR="00F62718">
                        <w:rPr>
                          <w:rFonts w:ascii="Arial" w:hAnsi="Arial" w:cs="Arial"/>
                        </w:rPr>
                        <w:t>92,4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59B1">
                        <w:rPr>
                          <w:rFonts w:ascii="Arial" w:hAnsi="Arial" w:cs="Arial"/>
                        </w:rPr>
                        <w:t>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962922">
                        <w:rPr>
                          <w:rFonts w:ascii="Arial" w:hAnsi="Arial" w:cs="Arial"/>
                        </w:rPr>
                        <w:t>-AGO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BB7F2D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3CBE16FD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BB7F2D">
                        <w:rPr>
                          <w:rFonts w:ascii="Arial" w:hAnsi="Arial" w:cs="Arial"/>
                        </w:rPr>
                        <w:t>7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BB7F2D">
                        <w:rPr>
                          <w:rFonts w:ascii="Arial" w:hAnsi="Arial" w:cs="Arial"/>
                        </w:rPr>
                        <w:t>1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0927C63" w:rsidR="000C23CB" w:rsidRPr="004753B3" w:rsidRDefault="00CD67FA" w:rsidP="00DF0D7D">
      <w:pPr>
        <w:tabs>
          <w:tab w:val="left" w:pos="6906"/>
          <w:tab w:val="left" w:pos="8222"/>
        </w:tabs>
        <w:ind w:left="426"/>
      </w:pPr>
      <w:r w:rsidRPr="00CD67FA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91200" behindDoc="1" locked="0" layoutInCell="1" allowOverlap="1" wp14:anchorId="78C7D2D6" wp14:editId="3A485C17">
            <wp:simplePos x="0" y="0"/>
            <wp:positionH relativeFrom="column">
              <wp:posOffset>5009515</wp:posOffset>
            </wp:positionH>
            <wp:positionV relativeFrom="paragraph">
              <wp:posOffset>69851</wp:posOffset>
            </wp:positionV>
            <wp:extent cx="1394460" cy="1352550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1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D">
        <w:rPr>
          <w:noProof/>
          <w:lang w:eastAsia="pt-BR"/>
        </w:rPr>
        <w:drawing>
          <wp:anchor distT="0" distB="0" distL="114300" distR="114300" simplePos="0" relativeHeight="251890176" behindDoc="1" locked="0" layoutInCell="1" allowOverlap="1" wp14:anchorId="411AF1E4" wp14:editId="706E8D59">
            <wp:simplePos x="0" y="0"/>
            <wp:positionH relativeFrom="margin">
              <wp:posOffset>3555365</wp:posOffset>
            </wp:positionH>
            <wp:positionV relativeFrom="paragraph">
              <wp:posOffset>88900</wp:posOffset>
            </wp:positionV>
            <wp:extent cx="1478915" cy="1371600"/>
            <wp:effectExtent l="0" t="0" r="698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0" cy="137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5F2CAE16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5F7A1BE2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596BB3E6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8B41E5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313DC4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596BB3E6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8B41E5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313DC4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45C4FA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647B05F8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4B5E7A71" w:rsidR="00ED4D55" w:rsidRPr="00BD64C5" w:rsidRDefault="008B41E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313DC4">
                              <w:rPr>
                                <w:b/>
                              </w:rPr>
                              <w:t>7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1B2B06"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4B5E7A71" w:rsidR="00ED4D55" w:rsidRPr="00BD64C5" w:rsidRDefault="008B41E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313DC4">
                        <w:rPr>
                          <w:b/>
                        </w:rPr>
                        <w:t>7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1B2B06"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7AEA3955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3B39B861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5859FD2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0F059DBD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6B369B32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1220AA09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7F820A61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1C49FE52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F570874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6C1F2EE8" w:rsidR="00BF59E6" w:rsidRPr="00BF59E6" w:rsidRDefault="001F25CF" w:rsidP="00BF59E6">
      <w:r>
        <w:rPr>
          <w:noProof/>
        </w:rPr>
        <w:drawing>
          <wp:anchor distT="0" distB="0" distL="114300" distR="114300" simplePos="0" relativeHeight="251902464" behindDoc="1" locked="0" layoutInCell="1" allowOverlap="1" wp14:anchorId="05F07972" wp14:editId="665B1556">
            <wp:simplePos x="0" y="0"/>
            <wp:positionH relativeFrom="margin">
              <wp:posOffset>4446905</wp:posOffset>
            </wp:positionH>
            <wp:positionV relativeFrom="paragraph">
              <wp:posOffset>106841</wp:posOffset>
            </wp:positionV>
            <wp:extent cx="1967230" cy="225232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1"/>
                    <a:stretch/>
                  </pic:blipFill>
                  <pic:spPr bwMode="auto">
                    <a:xfrm>
                      <a:off x="0" y="0"/>
                      <a:ext cx="1967230" cy="22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444A1235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9FD361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122D7BB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previsão 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 xml:space="preserve">nublado a </w:t>
                            </w:r>
                            <w:r w:rsidR="001E056A">
                              <w:rPr>
                                <w:rFonts w:ascii="Arial" w:hAnsi="Arial" w:cs="Arial"/>
                              </w:rPr>
                              <w:t>parcialmente nublado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 xml:space="preserve"> com chuva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1F25C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1F25CF">
                              <w:rPr>
                                <w:rFonts w:ascii="Arial" w:hAnsi="Arial" w:cs="Arial"/>
                              </w:rPr>
                              <w:t>30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F25CF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1F25CF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1F25CF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52A05" w:rsidRPr="00B91C82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B91C82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B91C82" w:rsidRPr="00B91C82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      </w:r>
                            <w:r w:rsidR="00485606" w:rsidRPr="00B91C82">
                              <w:rPr>
                                <w:rFonts w:ascii="Arial" w:hAnsi="Arial" w:cs="Arial"/>
                              </w:rPr>
                              <w:t>. Quanto ao Atlântico, o prognóstico é de manutenção de áreas an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122D7BB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>previsão 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 xml:space="preserve">nublado a </w:t>
                      </w:r>
                      <w:r w:rsidR="001E056A">
                        <w:rPr>
                          <w:rFonts w:ascii="Arial" w:hAnsi="Arial" w:cs="Arial"/>
                        </w:rPr>
                        <w:t>parcialmente nublado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 xml:space="preserve"> com chuva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1F25CF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1F25CF">
                        <w:rPr>
                          <w:rFonts w:ascii="Arial" w:hAnsi="Arial" w:cs="Arial"/>
                        </w:rPr>
                        <w:t>30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1F25CF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1F25CF">
                        <w:rPr>
                          <w:rFonts w:ascii="Arial" w:hAnsi="Arial" w:cs="Arial"/>
                        </w:rPr>
                        <w:t>S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1F25CF">
                        <w:rPr>
                          <w:rFonts w:ascii="Arial" w:hAnsi="Arial" w:cs="Arial"/>
                        </w:rPr>
                        <w:t>3</w:t>
                      </w:r>
                      <w:r w:rsidR="00B52A05" w:rsidRPr="00B91C82">
                        <w:rPr>
                          <w:rFonts w:ascii="Arial" w:hAnsi="Arial" w:cs="Arial"/>
                        </w:rPr>
                        <w:t>0</w:t>
                      </w:r>
                      <w:r w:rsidRPr="00B91C82">
                        <w:rPr>
                          <w:rFonts w:ascii="Arial" w:hAnsi="Arial" w:cs="Arial"/>
                        </w:rPr>
                        <w:t xml:space="preserve">mm. </w:t>
                      </w:r>
                      <w:r w:rsidR="00B91C82" w:rsidRPr="00B91C82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</w:r>
                      <w:r w:rsidR="00485606" w:rsidRPr="00B91C82">
                        <w:rPr>
                          <w:rFonts w:ascii="Arial" w:hAnsi="Arial" w:cs="Arial"/>
                        </w:rPr>
                        <w:t>. Quanto ao Atlântico, o prognóstico é de manutenção de áreas an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0462CC">
                        <w:rPr>
                          <w:rFonts w:ascii="Arial" w:hAnsi="Arial" w:cs="Arial"/>
                        </w:rPr>
                        <w:t>-AGO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12B95C86" w:rsidR="00BF59E6" w:rsidRPr="00BF59E6" w:rsidRDefault="00CD67FA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392DC92F">
                <wp:simplePos x="0" y="0"/>
                <wp:positionH relativeFrom="margin">
                  <wp:posOffset>5003165</wp:posOffset>
                </wp:positionH>
                <wp:positionV relativeFrom="paragraph">
                  <wp:posOffset>13335</wp:posOffset>
                </wp:positionV>
                <wp:extent cx="419100" cy="476250"/>
                <wp:effectExtent l="0" t="0" r="19050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BDE1" id="Retângulo: Cantos Arredondados 23" o:spid="_x0000_s1026" style="position:absolute;margin-left:393.95pt;margin-top:1.05pt;width:33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" filled="f" strokecolor="#e36c0a [2409]" strokeweight="1.5pt">
                <w10:wrap anchorx="margin"/>
              </v:roundrect>
            </w:pict>
          </mc:Fallback>
        </mc:AlternateContent>
      </w:r>
    </w:p>
    <w:p w14:paraId="280064CA" w14:textId="239FFF7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DD80529" w:rsidR="00BF59E6" w:rsidRPr="00BF59E6" w:rsidRDefault="00BF59E6" w:rsidP="00BF59E6"/>
    <w:p w14:paraId="0169EC4C" w14:textId="01795311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568A22EA" w:rsidR="00BF59E6" w:rsidRPr="00BF59E6" w:rsidRDefault="001478D0" w:rsidP="00B91C82">
      <w:pPr>
        <w:tabs>
          <w:tab w:val="left" w:pos="2010"/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  <w:r w:rsidR="00B91C82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5E275D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69E9180A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7FCFDBE1" w:rsidR="002B0135" w:rsidRPr="00BC231D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47A026FF" w:rsidR="002B0135" w:rsidRDefault="001F25C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3086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34B65BE0" w:rsidR="00484398" w:rsidRPr="00BC231D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2B7B73E" w:rsidR="00484398" w:rsidRDefault="001F25C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3292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670363B8" w:rsidR="00484398" w:rsidRDefault="001F25C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1140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160C84BE" w:rsidR="00484398" w:rsidRDefault="001F25C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4875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1DED3B7A" w:rsidR="00484398" w:rsidRPr="003F41AF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4A52A46D" w:rsidR="00484398" w:rsidRPr="003F41AF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2128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2B0F88B8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6C61475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5A808F85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5A00134F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3D2A6AC7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21D7EEF8" w:rsidR="00201F5F" w:rsidRPr="003621E8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224F5657" w:rsidR="00201F5F" w:rsidRPr="007E3A89" w:rsidRDefault="001F25C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3EFEAF2E" w:rsidR="00201F5F" w:rsidRDefault="001F25C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8501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5A5EAD30" w:rsidR="00201F5F" w:rsidRPr="007E3A89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0961BCFC" w:rsidR="00201F5F" w:rsidRPr="005A2991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3FDAACF" w:rsidR="00201F5F" w:rsidRPr="007E3A89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3C3E0ED3" w:rsidR="00201F5F" w:rsidRPr="005A2991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1621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25E95AF0" w:rsidR="00201F5F" w:rsidRPr="003F41AF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44C34CD7" w:rsidR="00201F5F" w:rsidRPr="005A2991" w:rsidRDefault="000A5744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9896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1344147B" w:rsidR="00391BDC" w:rsidRDefault="000A5744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1306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6FE1EA55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50032D07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467A39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</w:t>
      </w:r>
      <w:r w:rsidR="00467A39">
        <w:rPr>
          <w:rFonts w:ascii="Arial" w:hAnsi="Arial" w:cs="Arial"/>
          <w:szCs w:val="20"/>
        </w:rPr>
        <w:t>4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570FA38B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77FD8EC9" w:rsidR="00666FB0" w:rsidRPr="00540BCA" w:rsidRDefault="00467A39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0E0ACABC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467A39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35D9EB81" w:rsidR="00B6460D" w:rsidRPr="00FC7DED" w:rsidRDefault="00467A39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-45,5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1DB50D63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467A39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3658EAAA" w:rsidR="007F307D" w:rsidRPr="00E732C8" w:rsidRDefault="00467A39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3BEF0F2A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467A3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2A57BCDE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467A39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14,3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13215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69,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4DC968B4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3ED57797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0E01F6DF" w:rsidR="00D52060" w:rsidRDefault="00B3046E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901440" behindDoc="1" locked="0" layoutInCell="1" allowOverlap="1" wp14:anchorId="2E9A5C35" wp14:editId="5AFB9936">
            <wp:simplePos x="0" y="0"/>
            <wp:positionH relativeFrom="column">
              <wp:posOffset>3519161</wp:posOffset>
            </wp:positionH>
            <wp:positionV relativeFrom="paragraph">
              <wp:posOffset>184956</wp:posOffset>
            </wp:positionV>
            <wp:extent cx="2786813" cy="2018285"/>
            <wp:effectExtent l="0" t="0" r="0" b="1270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55" cy="202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4E19C82C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2D33EBD4" w:rsidR="00933B7E" w:rsidRPr="00D52060" w:rsidRDefault="00467A39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900416" behindDoc="1" locked="0" layoutInCell="1" allowOverlap="1" wp14:anchorId="05D614D7" wp14:editId="68FF03B2">
            <wp:simplePos x="0" y="0"/>
            <wp:positionH relativeFrom="column">
              <wp:posOffset>1485644</wp:posOffset>
            </wp:positionH>
            <wp:positionV relativeFrom="paragraph">
              <wp:posOffset>93753</wp:posOffset>
            </wp:positionV>
            <wp:extent cx="2004060" cy="1842447"/>
            <wp:effectExtent l="0" t="0" r="0" b="5715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 t="38412" r="28602" b="28552"/>
                    <a:stretch/>
                  </pic:blipFill>
                  <pic:spPr bwMode="auto">
                    <a:xfrm>
                      <a:off x="0" y="0"/>
                      <a:ext cx="2019568" cy="185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C1" w:rsidRPr="009C26C1">
        <w:rPr>
          <w:noProof/>
        </w:rPr>
        <w:drawing>
          <wp:anchor distT="0" distB="0" distL="114300" distR="114300" simplePos="0" relativeHeight="251894272" behindDoc="1" locked="0" layoutInCell="1" allowOverlap="1" wp14:anchorId="3C1C5246" wp14:editId="5E26A1B4">
            <wp:simplePos x="0" y="0"/>
            <wp:positionH relativeFrom="column">
              <wp:posOffset>-273685</wp:posOffset>
            </wp:positionH>
            <wp:positionV relativeFrom="paragraph">
              <wp:posOffset>187960</wp:posOffset>
            </wp:positionV>
            <wp:extent cx="1727200" cy="1727200"/>
            <wp:effectExtent l="0" t="0" r="6350" b="635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1739" r="31914" b="6772"/>
                    <a:stretch/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35404CF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0C163DFE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7B2390FC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E4B64" w14:textId="77777777" w:rsidR="00DB5146" w:rsidRDefault="00DB5146" w:rsidP="00044AFB">
      <w:pPr>
        <w:spacing w:after="0" w:line="240" w:lineRule="auto"/>
      </w:pPr>
      <w:r>
        <w:separator/>
      </w:r>
    </w:p>
  </w:endnote>
  <w:endnote w:type="continuationSeparator" w:id="0">
    <w:p w14:paraId="1E5C60AD" w14:textId="77777777" w:rsidR="00DB5146" w:rsidRDefault="00DB5146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C4028" w14:textId="77777777" w:rsidR="00DB5146" w:rsidRDefault="00DB5146" w:rsidP="00044AFB">
      <w:pPr>
        <w:spacing w:after="0" w:line="240" w:lineRule="auto"/>
      </w:pPr>
      <w:r>
        <w:separator/>
      </w:r>
    </w:p>
  </w:footnote>
  <w:footnote w:type="continuationSeparator" w:id="0">
    <w:p w14:paraId="07FEDBEA" w14:textId="77777777" w:rsidR="00DB5146" w:rsidRDefault="00DB5146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047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2CC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44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ACB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494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56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5CF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3E8E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26E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DC4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5C6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2C3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BB8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1BC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0D3"/>
    <w:rsid w:val="003B71DB"/>
    <w:rsid w:val="003B71DF"/>
    <w:rsid w:val="003B7459"/>
    <w:rsid w:val="003B7997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A39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4FAE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1FF4"/>
    <w:rsid w:val="005621FA"/>
    <w:rsid w:val="0056225F"/>
    <w:rsid w:val="00562B0D"/>
    <w:rsid w:val="005632C1"/>
    <w:rsid w:val="0056346C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771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6D45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C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716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3E7A"/>
    <w:rsid w:val="0067484C"/>
    <w:rsid w:val="00674C41"/>
    <w:rsid w:val="00675393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20B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0E69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042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278F6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BA7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8C3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D7D42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3A9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1E5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922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A3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6C1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2781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3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46E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DD3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C82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649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B7F2D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67FA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068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4F29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5E9A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0BC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00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97F62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146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5D2B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3A10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1B7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0EF3"/>
    <w:rsid w:val="00EE11D1"/>
    <w:rsid w:val="00EE1253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18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19028</TotalTime>
  <Pages>1</Pages>
  <Words>290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996</cp:revision>
  <cp:lastPrinted>2022-06-23T21:23:00Z</cp:lastPrinted>
  <dcterms:created xsi:type="dcterms:W3CDTF">2021-03-03T00:30:00Z</dcterms:created>
  <dcterms:modified xsi:type="dcterms:W3CDTF">2022-06-23T21:23:00Z</dcterms:modified>
</cp:coreProperties>
</file>